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1"/>
        <w:gridCol w:w="4341"/>
        <w:gridCol w:w="1338"/>
        <w:gridCol w:w="1338"/>
        <w:gridCol w:w="1338"/>
      </w:tblGrid>
      <w:tr w:rsidR="00065862" w:rsidTr="00DF205E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065862" w:rsidRDefault="00065862" w:rsidP="00DF205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065862" w:rsidRDefault="00065862" w:rsidP="00DF205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投标人名称</w:t>
            </w:r>
          </w:p>
        </w:tc>
        <w:tc>
          <w:tcPr>
            <w:tcW w:w="705" w:type="pct"/>
          </w:tcPr>
          <w:p w:rsidR="00065862" w:rsidRPr="00B67A5A" w:rsidRDefault="00065862" w:rsidP="00DF205E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B67A5A">
              <w:rPr>
                <w:rFonts w:ascii="宋体" w:hAnsi="宋体" w:cs="Tahoma" w:hint="eastAsia"/>
                <w:bCs/>
                <w:sz w:val="24"/>
              </w:rPr>
              <w:t>投标报价（元）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65862" w:rsidRPr="00B67A5A" w:rsidRDefault="00065862" w:rsidP="00DF205E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B67A5A">
              <w:rPr>
                <w:rFonts w:ascii="宋体" w:hAnsi="宋体" w:cs="Tahoma"/>
                <w:bCs/>
                <w:sz w:val="24"/>
              </w:rPr>
              <w:t>评审价格</w:t>
            </w:r>
            <w:r w:rsidRPr="00B67A5A">
              <w:rPr>
                <w:rFonts w:ascii="宋体" w:hAnsi="宋体" w:cs="Tahoma" w:hint="eastAsia"/>
                <w:bCs/>
                <w:sz w:val="24"/>
              </w:rPr>
              <w:t>（元）</w:t>
            </w:r>
          </w:p>
        </w:tc>
        <w:tc>
          <w:tcPr>
            <w:tcW w:w="705" w:type="pct"/>
            <w:vAlign w:val="center"/>
          </w:tcPr>
          <w:p w:rsidR="00065862" w:rsidRPr="00B67A5A" w:rsidRDefault="00065862" w:rsidP="00DF205E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B67A5A">
              <w:rPr>
                <w:rFonts w:ascii="宋体" w:hAnsi="宋体" w:cs="Tahoma" w:hint="eastAsia"/>
                <w:bCs/>
                <w:sz w:val="24"/>
              </w:rPr>
              <w:t>综合得</w:t>
            </w:r>
            <w:r w:rsidRPr="00B67A5A">
              <w:rPr>
                <w:rFonts w:ascii="宋体" w:hAnsi="宋体" w:cs="Tahoma"/>
                <w:bCs/>
                <w:sz w:val="24"/>
              </w:rPr>
              <w:t>分</w:t>
            </w:r>
          </w:p>
        </w:tc>
      </w:tr>
      <w:tr w:rsidR="00065862" w:rsidTr="00DF205E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065862" w:rsidRDefault="00065862" w:rsidP="00DF20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065862" w:rsidRDefault="00065862" w:rsidP="00DF20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天津玉龙源物业管理服务股份有限公司</w:t>
            </w:r>
          </w:p>
        </w:tc>
        <w:tc>
          <w:tcPr>
            <w:tcW w:w="705" w:type="pct"/>
            <w:vAlign w:val="center"/>
          </w:tcPr>
          <w:p w:rsidR="00065862" w:rsidRDefault="00065862" w:rsidP="00DF20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6058514.43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65862" w:rsidRDefault="00065862" w:rsidP="00DF20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6058514.43</w:t>
            </w:r>
          </w:p>
        </w:tc>
        <w:tc>
          <w:tcPr>
            <w:tcW w:w="705" w:type="pct"/>
            <w:vAlign w:val="center"/>
          </w:tcPr>
          <w:p w:rsidR="00065862" w:rsidRDefault="00065862" w:rsidP="00DF20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99.4675</w:t>
            </w:r>
          </w:p>
        </w:tc>
      </w:tr>
      <w:tr w:rsidR="00065862" w:rsidTr="00DF205E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065862" w:rsidRDefault="00065862" w:rsidP="00DF20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065862" w:rsidRDefault="00065862" w:rsidP="00DF20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天津保新达物业服务有限公司</w:t>
            </w:r>
          </w:p>
        </w:tc>
        <w:tc>
          <w:tcPr>
            <w:tcW w:w="705" w:type="pct"/>
            <w:vAlign w:val="center"/>
          </w:tcPr>
          <w:p w:rsidR="00065862" w:rsidRDefault="00065862" w:rsidP="00DF20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6346993.67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65862" w:rsidRDefault="00065862" w:rsidP="00DF20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6346993.67</w:t>
            </w:r>
          </w:p>
        </w:tc>
        <w:tc>
          <w:tcPr>
            <w:tcW w:w="705" w:type="pct"/>
            <w:vAlign w:val="center"/>
          </w:tcPr>
          <w:p w:rsidR="00065862" w:rsidRDefault="00065862" w:rsidP="00DF20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98.8371</w:t>
            </w:r>
          </w:p>
        </w:tc>
      </w:tr>
      <w:tr w:rsidR="00065862" w:rsidTr="00DF205E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065862" w:rsidRDefault="00065862" w:rsidP="00DF20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065862" w:rsidRDefault="00065862" w:rsidP="00DF20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天津市华维物业服务有限公司</w:t>
            </w:r>
          </w:p>
        </w:tc>
        <w:tc>
          <w:tcPr>
            <w:tcW w:w="705" w:type="pct"/>
            <w:vAlign w:val="center"/>
          </w:tcPr>
          <w:p w:rsidR="00065862" w:rsidRDefault="00065862" w:rsidP="00DF20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5735870.25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65862" w:rsidRDefault="00065862" w:rsidP="00DF20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5735870.25</w:t>
            </w:r>
          </w:p>
        </w:tc>
        <w:tc>
          <w:tcPr>
            <w:tcW w:w="705" w:type="pct"/>
            <w:vAlign w:val="center"/>
          </w:tcPr>
          <w:p w:rsidR="00065862" w:rsidRDefault="00065862" w:rsidP="00DF20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98.6</w:t>
            </w:r>
          </w:p>
        </w:tc>
      </w:tr>
      <w:tr w:rsidR="00065862" w:rsidTr="00DF205E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065862" w:rsidRDefault="00065862" w:rsidP="00DF20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065862" w:rsidRDefault="00065862" w:rsidP="00DF20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天津嵘岩物业管理有限公司</w:t>
            </w:r>
          </w:p>
        </w:tc>
        <w:tc>
          <w:tcPr>
            <w:tcW w:w="705" w:type="pct"/>
            <w:vAlign w:val="center"/>
          </w:tcPr>
          <w:p w:rsidR="00065862" w:rsidRDefault="00065862" w:rsidP="00DF20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6185865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65862" w:rsidRDefault="00065862" w:rsidP="00DF20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6185865</w:t>
            </w:r>
          </w:p>
        </w:tc>
        <w:tc>
          <w:tcPr>
            <w:tcW w:w="705" w:type="pct"/>
            <w:vAlign w:val="center"/>
          </w:tcPr>
          <w:p w:rsidR="00065862" w:rsidRDefault="00065862" w:rsidP="00DF20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98.4725</w:t>
            </w:r>
          </w:p>
        </w:tc>
      </w:tr>
      <w:tr w:rsidR="00065862" w:rsidTr="00DF205E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065862" w:rsidRDefault="00065862" w:rsidP="00DF20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065862" w:rsidRDefault="00065862" w:rsidP="00DF20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天津汇智物业股份有限公司</w:t>
            </w:r>
          </w:p>
        </w:tc>
        <w:tc>
          <w:tcPr>
            <w:tcW w:w="705" w:type="pct"/>
            <w:vAlign w:val="center"/>
          </w:tcPr>
          <w:p w:rsidR="00065862" w:rsidRDefault="00065862" w:rsidP="00DF20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6961596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65862" w:rsidRDefault="00065862" w:rsidP="00DF20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6961596</w:t>
            </w:r>
          </w:p>
        </w:tc>
        <w:tc>
          <w:tcPr>
            <w:tcW w:w="705" w:type="pct"/>
            <w:vAlign w:val="center"/>
          </w:tcPr>
          <w:p w:rsidR="00065862" w:rsidRDefault="00065862" w:rsidP="00DF20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98.2393</w:t>
            </w:r>
          </w:p>
        </w:tc>
      </w:tr>
      <w:tr w:rsidR="00065862" w:rsidTr="00DF205E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065862" w:rsidRDefault="00065862" w:rsidP="00DF20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065862" w:rsidRDefault="00065862" w:rsidP="00DF20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天津宝信物业服务有限公司</w:t>
            </w:r>
          </w:p>
        </w:tc>
        <w:tc>
          <w:tcPr>
            <w:tcW w:w="705" w:type="pct"/>
            <w:vAlign w:val="center"/>
          </w:tcPr>
          <w:p w:rsidR="00065862" w:rsidRDefault="00065862" w:rsidP="00DF20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6892560.06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65862" w:rsidRDefault="00065862" w:rsidP="00DF20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6892560.06</w:t>
            </w:r>
          </w:p>
        </w:tc>
        <w:tc>
          <w:tcPr>
            <w:tcW w:w="705" w:type="pct"/>
            <w:vAlign w:val="center"/>
          </w:tcPr>
          <w:p w:rsidR="00065862" w:rsidRDefault="00065862" w:rsidP="00DF20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98.1218</w:t>
            </w:r>
          </w:p>
        </w:tc>
      </w:tr>
      <w:tr w:rsidR="00065862" w:rsidTr="00DF205E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065862" w:rsidRDefault="00065862" w:rsidP="00DF20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065862" w:rsidRDefault="00065862" w:rsidP="00DF20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福建实达物业有限公司</w:t>
            </w:r>
          </w:p>
        </w:tc>
        <w:tc>
          <w:tcPr>
            <w:tcW w:w="705" w:type="pct"/>
            <w:vAlign w:val="center"/>
          </w:tcPr>
          <w:p w:rsidR="00065862" w:rsidRDefault="00065862" w:rsidP="00DF20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7042470.06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65862" w:rsidRDefault="00065862" w:rsidP="00DF20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7042470.06</w:t>
            </w:r>
          </w:p>
        </w:tc>
        <w:tc>
          <w:tcPr>
            <w:tcW w:w="705" w:type="pct"/>
            <w:vAlign w:val="center"/>
          </w:tcPr>
          <w:p w:rsidR="00065862" w:rsidRDefault="00065862" w:rsidP="00DF20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97.7447</w:t>
            </w:r>
          </w:p>
        </w:tc>
      </w:tr>
      <w:tr w:rsidR="00065862" w:rsidTr="00DF205E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065862" w:rsidRDefault="00065862" w:rsidP="00DF20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065862" w:rsidRDefault="00065862" w:rsidP="00DF20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天津市百川物业服务有限公司</w:t>
            </w:r>
          </w:p>
        </w:tc>
        <w:tc>
          <w:tcPr>
            <w:tcW w:w="705" w:type="pct"/>
            <w:vAlign w:val="center"/>
          </w:tcPr>
          <w:p w:rsidR="00065862" w:rsidRDefault="00065862" w:rsidP="00DF20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6868121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65862" w:rsidRDefault="00065862" w:rsidP="00DF20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6868121</w:t>
            </w:r>
          </w:p>
        </w:tc>
        <w:tc>
          <w:tcPr>
            <w:tcW w:w="705" w:type="pct"/>
            <w:vAlign w:val="center"/>
          </w:tcPr>
          <w:p w:rsidR="00065862" w:rsidRDefault="00065862" w:rsidP="00DF20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75.5514</w:t>
            </w:r>
          </w:p>
        </w:tc>
      </w:tr>
    </w:tbl>
    <w:p w:rsidR="00114D27" w:rsidRDefault="003E3FC3"/>
    <w:sectPr w:rsidR="00114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51D" w:rsidRDefault="007D351D" w:rsidP="00065862">
      <w:r>
        <w:separator/>
      </w:r>
    </w:p>
  </w:endnote>
  <w:endnote w:type="continuationSeparator" w:id="0">
    <w:p w:rsidR="007D351D" w:rsidRDefault="007D351D" w:rsidP="00065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51D" w:rsidRDefault="007D351D" w:rsidP="00065862">
      <w:r>
        <w:separator/>
      </w:r>
    </w:p>
  </w:footnote>
  <w:footnote w:type="continuationSeparator" w:id="0">
    <w:p w:rsidR="007D351D" w:rsidRDefault="007D351D" w:rsidP="00065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B35"/>
    <w:rsid w:val="00065862"/>
    <w:rsid w:val="002D0B35"/>
    <w:rsid w:val="003E3FC3"/>
    <w:rsid w:val="005A1B29"/>
    <w:rsid w:val="007D351D"/>
    <w:rsid w:val="00DE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8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5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58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58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58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8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5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58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58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58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2025-12-26T06:06:00Z</dcterms:created>
  <dcterms:modified xsi:type="dcterms:W3CDTF">2025-12-26T06:06:00Z</dcterms:modified>
</cp:coreProperties>
</file>